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УТВЕРЖДАЮ</w:t>
      </w:r>
    </w:p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Начальник управления образования </w:t>
      </w:r>
    </w:p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молодежной политики</w:t>
      </w:r>
    </w:p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администрации муниципального образования – </w:t>
      </w:r>
    </w:p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городской округ город Касимов</w:t>
      </w:r>
    </w:p>
    <w:p w:rsidR="00D51AB0" w:rsidRDefault="00506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 </w:t>
      </w:r>
      <w:r w:rsidR="00D33324">
        <w:rPr>
          <w:rFonts w:ascii="Times New Roman" w:eastAsia="Times New Roman" w:hAnsi="Times New Roman" w:cs="Times New Roman"/>
          <w:sz w:val="24"/>
        </w:rPr>
        <w:t>И.Е. Голубева</w:t>
      </w:r>
    </w:p>
    <w:p w:rsidR="00D51AB0" w:rsidRDefault="00D5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51AB0" w:rsidRDefault="00506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работы</w:t>
      </w:r>
    </w:p>
    <w:p w:rsidR="00D51AB0" w:rsidRDefault="00506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управления образования и молодежной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политики на </w:t>
      </w:r>
      <w:r w:rsidR="003A6EEA">
        <w:rPr>
          <w:rFonts w:ascii="Times New Roman" w:eastAsia="Times New Roman" w:hAnsi="Times New Roman" w:cs="Times New Roman"/>
          <w:b/>
          <w:sz w:val="28"/>
        </w:rPr>
        <w:t>январь</w:t>
      </w:r>
      <w:proofErr w:type="gramEnd"/>
      <w:r w:rsidR="003A6EEA">
        <w:rPr>
          <w:rFonts w:ascii="Times New Roman" w:eastAsia="Times New Roman" w:hAnsi="Times New Roman" w:cs="Times New Roman"/>
          <w:b/>
          <w:sz w:val="28"/>
        </w:rPr>
        <w:t xml:space="preserve"> 202</w:t>
      </w:r>
      <w:r w:rsidR="002E4C85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года</w:t>
      </w:r>
    </w:p>
    <w:p w:rsidR="00D51AB0" w:rsidRDefault="00D5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000000" w:fill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4"/>
        <w:gridCol w:w="20"/>
        <w:gridCol w:w="5021"/>
        <w:gridCol w:w="9"/>
        <w:gridCol w:w="2289"/>
      </w:tblGrid>
      <w:tr w:rsidR="00D51AB0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D51AB0" w:rsidRPr="00C3288E" w:rsidRDefault="00D51AB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D51AB0" w:rsidRPr="00C3288E" w:rsidRDefault="00506E1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3288E">
              <w:rPr>
                <w:rFonts w:ascii="Times New Roman" w:eastAsia="Times New Roman" w:hAnsi="Times New Roman" w:cs="Times New Roman"/>
                <w:b/>
                <w:sz w:val="26"/>
              </w:rPr>
              <w:t>Знаменательные, праздничные, памятные, юбилейные даты.</w:t>
            </w:r>
          </w:p>
          <w:p w:rsidR="00D51AB0" w:rsidRPr="00C3288E" w:rsidRDefault="00506E1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3288E">
              <w:rPr>
                <w:rFonts w:ascii="Times New Roman" w:eastAsia="Times New Roman" w:hAnsi="Times New Roman" w:cs="Times New Roman"/>
                <w:b/>
                <w:sz w:val="26"/>
              </w:rPr>
              <w:t>Общегородские мероприятия</w:t>
            </w:r>
          </w:p>
          <w:p w:rsidR="00D51AB0" w:rsidRPr="00C3288E" w:rsidRDefault="00D51AB0" w:rsidP="000654F9">
            <w:pPr>
              <w:spacing w:after="0" w:line="240" w:lineRule="auto"/>
              <w:jc w:val="center"/>
            </w:pPr>
          </w:p>
        </w:tc>
      </w:tr>
      <w:tr w:rsidR="003D54B6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3D54B6" w:rsidRPr="00DE703F" w:rsidRDefault="003D54B6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7 января 20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  <w:lang w:val="en-US"/>
              </w:rPr>
              <w:t>2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1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  <w:lang w:val="en-US"/>
              </w:rPr>
              <w:t>2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:00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улицы города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3D54B6" w:rsidRPr="00DE703F" w:rsidRDefault="003D54B6" w:rsidP="00843A5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Акция «Радость Рождества»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3D54B6" w:rsidRPr="00DE703F" w:rsidRDefault="003D54B6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Киселева С.В.</w:t>
            </w:r>
          </w:p>
        </w:tc>
      </w:tr>
      <w:tr w:rsidR="00CF0162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E4AEB" w:rsidRPr="00DE703F" w:rsidRDefault="002E4AEB" w:rsidP="00843A5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22-26</w:t>
            </w:r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января </w:t>
            </w:r>
          </w:p>
          <w:p w:rsidR="00CF0162" w:rsidRPr="00DE703F" w:rsidRDefault="002E4AEB" w:rsidP="00843A5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2024</w:t>
            </w:r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CF0162" w:rsidRPr="00DE703F" w:rsidRDefault="00CF0162" w:rsidP="00843A5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По отдельному </w:t>
            </w:r>
            <w:r w:rsidR="0027740C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графику</w:t>
            </w:r>
          </w:p>
          <w:p w:rsidR="00CF0162" w:rsidRPr="00DE703F" w:rsidRDefault="00CF0162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ОУ</w:t>
            </w:r>
          </w:p>
          <w:p w:rsidR="00CF0162" w:rsidRPr="00DE703F" w:rsidRDefault="00CF0162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2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6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января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2024 г.</w:t>
            </w:r>
          </w:p>
          <w:p w:rsidR="00CF0162" w:rsidRPr="00DE703F" w:rsidRDefault="002E4AEB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11:</w:t>
            </w:r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00</w:t>
            </w:r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 xml:space="preserve">стела </w:t>
            </w:r>
            <w:proofErr w:type="spellStart"/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Герям</w:t>
            </w:r>
            <w:proofErr w:type="spellEnd"/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- </w:t>
            </w:r>
            <w:proofErr w:type="spellStart"/>
            <w:r w:rsidR="00CF0162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касимовцам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F0162" w:rsidRPr="00DE703F" w:rsidRDefault="00CF0162" w:rsidP="002E4AEB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Дни воинской славы</w:t>
            </w:r>
            <w:r w:rsidR="002E4AEB" w:rsidRPr="00DE7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:</w:t>
            </w:r>
            <w:r w:rsidR="002E4AEB" w:rsidRPr="00DE7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- тематические мероприятия</w:t>
            </w:r>
            <w:r w:rsidR="002E4AEB" w:rsidRPr="00DE703F">
              <w:rPr>
                <w:rFonts w:ascii="Times New Roman" w:hAnsi="Times New Roman" w:cs="Times New Roman"/>
                <w:sz w:val="23"/>
                <w:szCs w:val="23"/>
              </w:rPr>
              <w:t>, посвященные 78-годовщине снятия блокады Ленинграда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;</w:t>
            </w:r>
            <w:r w:rsidR="002E4AEB" w:rsidRPr="00DE7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- акция «Вахта памяти»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акция «Блокадный хлеб»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F0162" w:rsidRPr="00DE703F" w:rsidRDefault="00CF0162" w:rsidP="002E4AE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</w:p>
          <w:p w:rsidR="00CF0162" w:rsidRPr="00DE703F" w:rsidRDefault="002E4AEB" w:rsidP="002E4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Зугланова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 xml:space="preserve"> Е.И.</w:t>
            </w:r>
          </w:p>
          <w:p w:rsidR="0027740C" w:rsidRPr="00DE703F" w:rsidRDefault="0027740C" w:rsidP="0027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Руководители ОУ</w:t>
            </w:r>
          </w:p>
          <w:p w:rsidR="00CF0162" w:rsidRPr="00DE703F" w:rsidRDefault="00CF0162" w:rsidP="00277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Киселева С.В.</w:t>
            </w:r>
          </w:p>
          <w:p w:rsidR="00CF0162" w:rsidRPr="00DE703F" w:rsidRDefault="00CF0162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Панкова А.В.</w:t>
            </w:r>
          </w:p>
          <w:p w:rsidR="0026653D" w:rsidRPr="00DE703F" w:rsidRDefault="0026653D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Карпович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 xml:space="preserve"> А.А.</w:t>
            </w:r>
          </w:p>
        </w:tc>
      </w:tr>
      <w:tr w:rsidR="001D27A0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D27A0" w:rsidRPr="00DE703F" w:rsidRDefault="001D27A0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25 января 202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 г.</w:t>
            </w:r>
            <w:r w:rsidR="002E4AE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13: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00</w:t>
            </w:r>
          </w:p>
          <w:p w:rsidR="001D27A0" w:rsidRPr="00DE703F" w:rsidRDefault="002E4AEB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Время и место определяются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D27A0" w:rsidRPr="00DE703F" w:rsidRDefault="001D27A0" w:rsidP="002E4A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</w:t>
            </w:r>
            <w:r w:rsidR="002E4AEB"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ультурно-развлекательная программа «День студента»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D27A0" w:rsidRPr="00DE703F" w:rsidRDefault="001D27A0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Киселева С.В.</w:t>
            </w:r>
          </w:p>
        </w:tc>
      </w:tr>
      <w:tr w:rsidR="0026653D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bookmarkStart w:id="0" w:name="_GoBack"/>
            <w:bookmarkEnd w:id="0"/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29 января 2024 г.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12:00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МБУ ДО «ДДТ»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2E4A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Акция «Мы – граждане России»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843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Тимербакова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 xml:space="preserve"> С.А.</w:t>
            </w:r>
          </w:p>
        </w:tc>
      </w:tr>
      <w:tr w:rsidR="00CB68E4" w:rsidRPr="00762851" w:rsidTr="00B1402A">
        <w:trPr>
          <w:trHeight w:val="593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Default="00CB68E4" w:rsidP="000654F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</w:p>
          <w:p w:rsidR="00CB68E4" w:rsidRPr="00A15018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</w:pPr>
            <w:r w:rsidRPr="00A15018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  <w:t xml:space="preserve">проектов постановлений администрации муниципального образования – городской округ город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  <w:t>Касимов</w:t>
            </w:r>
            <w:proofErr w:type="spellEnd"/>
          </w:p>
          <w:p w:rsidR="00CB68E4" w:rsidRDefault="00CB68E4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</w:p>
        </w:tc>
      </w:tr>
      <w:tr w:rsidR="004F479C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1C3E6B" w:rsidP="0028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до 20 января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2874B8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="004F479C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2874B8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проекта постановления «Об утверждении муниципального плана («дорожной карты») по профессиональной ориентации школьников, начиная с учащихся младших классов, общеобразовательных  учреждений города 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Касимова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и привлечению к этой работе родителей на</w:t>
            </w:r>
            <w:r w:rsidR="00FA035B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202</w:t>
            </w:r>
            <w:r w:rsidR="002874B8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год»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 xml:space="preserve">Родина М.А. </w:t>
            </w:r>
          </w:p>
        </w:tc>
      </w:tr>
      <w:tr w:rsidR="00CB68E4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1430FE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проекта постановления «</w:t>
            </w:r>
            <w:r w:rsidR="005D1AFD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О закреплении общеобразовательных организаций за конкретными территориями муниципального образования – городской округ город </w:t>
            </w:r>
            <w:proofErr w:type="spellStart"/>
            <w:r w:rsidR="005D1AFD" w:rsidRPr="00DE703F">
              <w:rPr>
                <w:rFonts w:ascii="Times New Roman" w:hAnsi="Times New Roman" w:cs="Times New Roman"/>
                <w:sz w:val="23"/>
                <w:szCs w:val="23"/>
              </w:rPr>
              <w:t>Касимов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0B501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1C3E6B" w:rsidRPr="00762851" w:rsidTr="000654F9">
        <w:trPr>
          <w:trHeight w:val="416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проекта постановления  «О закреплении дошкольных образовательных организаций за конкретными территориями 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муниципального образования – городской округ город 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Касимов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lastRenderedPageBreak/>
              <w:t>Степанова М.А.</w:t>
            </w:r>
          </w:p>
        </w:tc>
      </w:tr>
      <w:tr w:rsidR="00D85148" w:rsidRPr="00762851" w:rsidTr="006B486F">
        <w:trPr>
          <w:trHeight w:val="593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D85148" w:rsidRPr="000654F9" w:rsidRDefault="00D85148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shd w:val="clear" w:color="000000" w:fill="auto"/>
              </w:rPr>
            </w:pPr>
          </w:p>
          <w:p w:rsidR="00D85148" w:rsidRPr="000654F9" w:rsidRDefault="00D85148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000000" w:fill="auto"/>
              </w:rPr>
            </w:pPr>
            <w:r w:rsidRPr="000654F9">
              <w:rPr>
                <w:rFonts w:ascii="Times New Roman" w:hAnsi="Times New Roman" w:cs="Times New Roman"/>
                <w:b/>
                <w:sz w:val="26"/>
                <w:szCs w:val="26"/>
                <w:shd w:val="clear" w:color="000000" w:fill="auto"/>
              </w:rPr>
              <w:t>Подготовка положений, договоров</w:t>
            </w:r>
          </w:p>
          <w:p w:rsidR="00D85148" w:rsidRPr="00F079DC" w:rsidRDefault="00D85148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  <w:shd w:val="clear" w:color="000000" w:fill="auto"/>
              </w:rPr>
            </w:pPr>
          </w:p>
        </w:tc>
      </w:tr>
      <w:tr w:rsidR="00D85148" w:rsidRPr="00762851" w:rsidTr="00B11278">
        <w:trPr>
          <w:trHeight w:val="59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B11278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D85148" w:rsidP="00F24845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пакета документов по проведению городско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го конкурса «Учитель года – 202</w:t>
            </w:r>
            <w:r w:rsidR="00F24845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  <w:shd w:val="clear" w:color="000000" w:fill="auto"/>
              </w:rPr>
              <w:t>Муравьева М.В.</w:t>
            </w: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Pr="00F079DC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</w:p>
          <w:p w:rsidR="00CB68E4" w:rsidRPr="00F079DC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79D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Организационно – управленческая деятельность</w:t>
            </w:r>
          </w:p>
          <w:p w:rsidR="00CB68E4" w:rsidRPr="00F079DC" w:rsidRDefault="00CB68E4" w:rsidP="000654F9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5714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0B219D" w:rsidP="000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16-31</w:t>
            </w:r>
            <w:r w:rsidR="00C5714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января </w:t>
            </w:r>
            <w:r w:rsidR="00C5714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="00C5714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0B219D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комплексного Плана противодействия идеологии терроризма в ОУ на 2023-2028 годы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16-31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Разработка плана совместных действий УО Военным комиссариатом г. 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Касимов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Касимовского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района Рязанской области по патриотическому воспитанию и подготовке к службе в армии в 2024 году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Зугланова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 xml:space="preserve"> Е.И.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16-31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совместных планов на 2024 год с сектором ГО и ЧС по: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а) гражданской обороне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б) безопасности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19-31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совместных планов на 2024 год с ГИБДД по предупреждению детского дорожно – транспортного травматизма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</w:p>
        </w:tc>
      </w:tr>
      <w:tr w:rsidR="004F47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28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до 20 </w:t>
            </w:r>
            <w:r w:rsidR="001C3E6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января</w:t>
            </w:r>
            <w:r w:rsidR="001C3E6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2874B8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плана мероприятий «дорожной карты» по профориентации школьников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Родина М.А.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Разработка плана работы комиссии по вопросам женщин, семьи и демографии на </w:t>
            </w:r>
            <w:r w:rsidR="003B2210"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2024</w:t>
            </w: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Степанова М.А</w:t>
            </w:r>
          </w:p>
        </w:tc>
      </w:tr>
      <w:tr w:rsidR="00D8514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2874B8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D85148" w:rsidP="002874B8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пакета документов по </w:t>
            </w:r>
            <w:r w:rsidR="002874B8" w:rsidRPr="00DE703F">
              <w:rPr>
                <w:rFonts w:ascii="Times New Roman" w:hAnsi="Times New Roman" w:cs="Times New Roman"/>
                <w:sz w:val="23"/>
                <w:szCs w:val="23"/>
              </w:rPr>
              <w:t>награждению на отраслевые награды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D85148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Родина М.А.</w:t>
            </w:r>
          </w:p>
        </w:tc>
      </w:tr>
      <w:tr w:rsidR="008F19C2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8F19C2" w:rsidRPr="00DE703F" w:rsidRDefault="008F19C2" w:rsidP="00FD2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8F19C2" w:rsidRPr="00DE703F" w:rsidRDefault="008F19C2" w:rsidP="00FD2394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плана работы методической службы</w:t>
            </w:r>
            <w:r w:rsidR="00F24845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и плана работы городских методических объединений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8F19C2" w:rsidRPr="00DE703F" w:rsidRDefault="008F19C2" w:rsidP="00FD239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Муравьева М.В.</w:t>
            </w:r>
          </w:p>
        </w:tc>
      </w:tr>
      <w:tr w:rsidR="00D85148" w:rsidTr="006F4C76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  <w:vAlign w:val="center"/>
          </w:tcPr>
          <w:p w:rsidR="00D85148" w:rsidRPr="00D85148" w:rsidRDefault="00D85148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</w:pPr>
          </w:p>
          <w:p w:rsidR="00D85148" w:rsidRDefault="00D85148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85148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000000" w:fill="auto"/>
              </w:rPr>
              <w:t>Мероприятия по подготовке и проведению государственной итоговой аттестации выпускников 9 и 11 классов</w:t>
            </w:r>
          </w:p>
        </w:tc>
      </w:tr>
      <w:tr w:rsidR="004F47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647365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до 15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0B501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="004F479C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Сбор данных о выпускниках с ограниченными возможностями здоровья, принимающих участие в ЕГЭ, ОГЭ и ГВЭ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0B501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  <w:r w:rsidR="004F479C"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Руководители ОУ</w:t>
            </w:r>
          </w:p>
        </w:tc>
      </w:tr>
      <w:tr w:rsidR="004F47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Формирование базы данных участников государственной итоговой аттестации выпускников 9-х классов:</w:t>
            </w:r>
            <w:r w:rsidR="005D41D4"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5D41D4" w:rsidRPr="00DE703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- сведения об ОУ;</w:t>
            </w:r>
            <w:r w:rsidR="005D41D4"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сведения о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пунктах проведения экзаменов;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сведения об участниках ГИА всех категорий с указанием перечня предметов;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состав работников пунктов проведения экзаменов;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состав общественных наблюдателей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0B501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lastRenderedPageBreak/>
              <w:t>Калинина Н.Е.</w:t>
            </w:r>
            <w:r w:rsidR="004F479C"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Руководители ОУ</w:t>
            </w:r>
          </w:p>
        </w:tc>
      </w:tr>
      <w:tr w:rsidR="00D8514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1430FE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lastRenderedPageBreak/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A53FA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Формирование базы данных участников государственной итоговой аттестации выпускников 11(12) – х классов: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 сведения об ОУ;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сведения о пунктах проведения экзаменов;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сведения об участниках ГИА всех категорий с указанием перечня предметов;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 состав работников пунктов проведения экзаменов;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  <w:t>- состав общественных наблюдателей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0B501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  <w:r w:rsidR="00A53FA4"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Руководители ОУ</w:t>
            </w:r>
          </w:p>
        </w:tc>
      </w:tr>
      <w:tr w:rsidR="00D8514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1430FE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A53FA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Прием заявлений на сдачу ЕГЭ выпускников прошлых лет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0B501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D8514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1430FE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A53FA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Внесение информации в региональную базу данных о выпускниках прошлых лет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85148" w:rsidRPr="00DE703F" w:rsidRDefault="000B501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A53FA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1430FE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A53FA4" w:rsidP="000B501B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Формирование базы данных участников ГИА в 9 и 11 классах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0B501B" w:rsidP="000B50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  <w:r w:rsidR="00A53FA4"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Руководители ОУ</w:t>
            </w:r>
          </w:p>
        </w:tc>
      </w:tr>
      <w:tr w:rsidR="00A53FA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1430FE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A53FA4" w:rsidP="000B501B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Сверка сведений</w:t>
            </w:r>
            <w:r w:rsidR="005D41D4" w:rsidRPr="00DE703F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внесенных в РИС (ФИС) данных об участниках ГИА за курс среднего общего образования (11 классы)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0B501B" w:rsidP="000B50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  <w:r w:rsidR="00A53FA4"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Руководители ОУ</w:t>
            </w:r>
          </w:p>
        </w:tc>
      </w:tr>
      <w:tr w:rsidR="00A53FA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1430FE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A53FA4" w:rsidP="000B501B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Сбор заявлений на аккредитацию кандидатов в состав общественных наблюдателей за процедурой проведения ГИА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A53FA4" w:rsidRPr="00DE703F" w:rsidRDefault="000B501B" w:rsidP="000B50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0B501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Постоянно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Работа телефона «горячей линии» по вопросам проведения ГИА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jc w:val="center"/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0B501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года</w:t>
            </w:r>
          </w:p>
        </w:tc>
        <w:tc>
          <w:tcPr>
            <w:tcW w:w="5041" w:type="dxa"/>
            <w:gridSpan w:val="2"/>
            <w:tcBorders>
              <w:bottom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Информационно – разъяснительная работа с выпускниками и их родителями по подготовке и проведению ГИА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0B501B" w:rsidRPr="00DE703F" w:rsidRDefault="000B501B" w:rsidP="000B501B">
            <w:pPr>
              <w:jc w:val="center"/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Pr="00156BBF" w:rsidRDefault="00CB68E4" w:rsidP="00065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Мониторинг, аналитика, прогнозирование, методические разработки</w:t>
            </w:r>
          </w:p>
          <w:p w:rsidR="00CB68E4" w:rsidRPr="00156BBF" w:rsidRDefault="00CB68E4" w:rsidP="000654F9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4F47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28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до 11 января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2874B8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Отчет по кадрам местного самоуправления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Родина М.А.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до 15 января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Анализ предварительного комплектования ОУ на 2023 -2024 учебный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  <w:t>Степанова М.А.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Зугланова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 xml:space="preserve"> Е.И.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до 15 января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Мониторинг образовательной деятельности за первое полугодие 2023-2024 уч. года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DE703F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lastRenderedPageBreak/>
              <w:t xml:space="preserve">до 15 января </w:t>
            </w:r>
          </w:p>
          <w:p w:rsidR="00DE703F" w:rsidRPr="00DE703F" w:rsidRDefault="00DE703F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Утверждение муниципальных заданий ОУ на 2024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Скворцова Н.Г.</w:t>
            </w:r>
          </w:p>
        </w:tc>
      </w:tr>
      <w:tr w:rsidR="009B51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16-31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Разработка плана мероприятий «Комплексного плана противодействия идеологии терроризма в РФ на 2023-2028 годы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519C" w:rsidRPr="00DE703F" w:rsidRDefault="009B519C" w:rsidP="00A254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до 18 января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</w:t>
            </w:r>
            <w:r w:rsidR="001C3E6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Статотчет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85-К (годовой)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DE703F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20-25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Мониторинг материально – технического оснащения образовательных учреждений для обучения граждан начальным знаниям в области обороны и их подготовки по основам военной службы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DE703F" w:rsidRPr="00DE703F" w:rsidRDefault="00DE703F" w:rsidP="00C70E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Соколова В.В.</w:t>
            </w:r>
          </w:p>
        </w:tc>
      </w:tr>
      <w:tr w:rsidR="009B1A4D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B1A4D" w:rsidRPr="00DE703F" w:rsidRDefault="000654F9" w:rsidP="006F5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25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</w:t>
            </w:r>
            <w:r w:rsidR="006F5F58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="009B1A4D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1A4D" w:rsidRPr="00DE703F" w:rsidRDefault="009B1A4D" w:rsidP="006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Отчет об исполнении муниципально</w:t>
            </w:r>
            <w:r w:rsidR="0027740C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го задания </w:t>
            </w:r>
            <w:proofErr w:type="gramStart"/>
            <w:r w:rsidR="0027740C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бюджетными</w:t>
            </w:r>
            <w:proofErr w:type="gramEnd"/>
            <w:r w:rsidR="0027740C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ОУ за 202</w:t>
            </w:r>
            <w:r w:rsidR="006F5F58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B1A4D" w:rsidRPr="00DE703F" w:rsidRDefault="006F5F58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Скворцова Н.Г.</w:t>
            </w:r>
            <w:r w:rsidR="009B1A4D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Специалисты управления</w:t>
            </w:r>
          </w:p>
          <w:p w:rsidR="009B1A4D" w:rsidRPr="00DE703F" w:rsidRDefault="009B1A4D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Руководители ОУ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до 31 января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</w:t>
            </w:r>
            <w:r w:rsidR="001C3E6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Мониторинг комплектования воспитанниками МБДОУ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до 31 января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</w:t>
            </w:r>
            <w:r w:rsidR="001C3E6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Мониторинг доступности дошкольного образования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до 31 января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</w:t>
            </w:r>
            <w:r w:rsidR="001C3E6B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Мониторинг по питанию в МБДОУ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Мониторинг заполнения «БАРС «Электронный детский сад»</w:t>
            </w:r>
          </w:p>
          <w:p w:rsidR="001C3E6B" w:rsidRPr="00DE703F" w:rsidRDefault="001C3E6B" w:rsidP="000654F9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Сбор данных к годовому статистическому отчету формы 85-К.</w:t>
            </w:r>
          </w:p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514C8E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514C8E" w:rsidRPr="00DE703F" w:rsidRDefault="00514C8E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14C8E" w:rsidRPr="00DE703F" w:rsidRDefault="00514C8E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Статотчет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1- молодежь (</w:t>
            </w:r>
            <w:proofErr w:type="gram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годовой</w:t>
            </w:r>
            <w:proofErr w:type="gram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14C8E" w:rsidRPr="00DE703F" w:rsidRDefault="00514C8E" w:rsidP="002E4A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Киселева С.В.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Панкова А.В.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r w:rsidR="002E4AEB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Потапова Ю.Е.</w:t>
            </w:r>
          </w:p>
        </w:tc>
      </w:tr>
      <w:tr w:rsidR="004F479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4F479C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Обновление банка данных по разным направлениям воспитательной работы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4F479C" w:rsidRPr="00DE703F" w:rsidRDefault="00524CB9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Зугланова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Е.И.</w:t>
            </w:r>
          </w:p>
        </w:tc>
      </w:tr>
      <w:tr w:rsidR="00F24845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F24845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F24845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Анализ работы городских методических объединений за 2023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F24845" w:rsidP="000654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</w:p>
        </w:tc>
      </w:tr>
      <w:tr w:rsidR="009A5F40" w:rsidTr="00A93EC7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9A5F40" w:rsidRPr="009A5F40" w:rsidRDefault="009A5F4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A5F40" w:rsidRPr="009A5F40" w:rsidRDefault="009A5F4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A5F4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Работа с населением</w:t>
            </w:r>
          </w:p>
          <w:p w:rsidR="009A5F40" w:rsidRPr="00666CD0" w:rsidRDefault="009A5F4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1C3E6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color w:val="000000" w:themeColor="text1"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Проведение разъяснительной работы с родителями по установлению размера родительской платы за присмотр и уход за ребенком в муниципальных образовательных организациях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</w:t>
            </w: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комиссий (рабочих групп)</w:t>
            </w:r>
          </w:p>
          <w:p w:rsidR="00CB68E4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CB68E4" w:rsidRPr="009B1A4D" w:rsidTr="00B11278">
        <w:trPr>
          <w:trHeight w:val="1"/>
        </w:trPr>
        <w:tc>
          <w:tcPr>
            <w:tcW w:w="2154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1D27A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</w:t>
            </w:r>
            <w:r w:rsidR="0026653D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</w:t>
            </w:r>
            <w:r w:rsidR="000A2135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января </w:t>
            </w:r>
            <w:r w:rsidR="0026653D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2024</w:t>
            </w:r>
            <w:r w:rsidR="000A2135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1D27A0" w:rsidRPr="00DE703F" w:rsidRDefault="001D27A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9:00</w:t>
            </w:r>
          </w:p>
          <w:p w:rsidR="001D27A0" w:rsidRPr="00DE703F" w:rsidRDefault="001D27A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lastRenderedPageBreak/>
              <w:t>УОиМП</w:t>
            </w:r>
            <w:proofErr w:type="spellEnd"/>
          </w:p>
        </w:tc>
        <w:tc>
          <w:tcPr>
            <w:tcW w:w="50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CB68E4" w:rsidRPr="00DE703F" w:rsidRDefault="001D27A0" w:rsidP="00DE703F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Заседание комиссии</w:t>
            </w:r>
            <w:r w:rsidR="00117DCA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оценке эффективности деятельности образовательных учреждений и </w:t>
            </w:r>
            <w:r w:rsidR="00117DCA"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премирования руководителей образовательных учреждений</w:t>
            </w:r>
          </w:p>
          <w:p w:rsidR="00CB68E4" w:rsidRPr="00DE703F" w:rsidRDefault="00CB68E4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9" w:type="dxa"/>
            <w:tcBorders>
              <w:left w:val="single" w:sz="4" w:space="0" w:color="auto"/>
            </w:tcBorders>
            <w:shd w:val="clear" w:color="000000" w:fill="auto"/>
          </w:tcPr>
          <w:p w:rsidR="00CB68E4" w:rsidRPr="00DE703F" w:rsidRDefault="0026653D" w:rsidP="0026653D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Голубева И.Е.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Скворцова Н.Г.</w:t>
            </w:r>
          </w:p>
        </w:tc>
      </w:tr>
      <w:tr w:rsidR="0026653D" w:rsidRPr="009B1A4D" w:rsidTr="00B11278">
        <w:trPr>
          <w:trHeight w:val="1"/>
        </w:trPr>
        <w:tc>
          <w:tcPr>
            <w:tcW w:w="2154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lastRenderedPageBreak/>
              <w:t>18 января 2024 г.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17:00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26653D" w:rsidRPr="00DE703F" w:rsidRDefault="0026653D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Заседание Совета родителей</w:t>
            </w:r>
          </w:p>
        </w:tc>
        <w:tc>
          <w:tcPr>
            <w:tcW w:w="2289" w:type="dxa"/>
            <w:tcBorders>
              <w:left w:val="single" w:sz="4" w:space="0" w:color="auto"/>
            </w:tcBorders>
            <w:shd w:val="clear" w:color="000000" w:fill="auto"/>
          </w:tcPr>
          <w:p w:rsidR="0026653D" w:rsidRPr="00DE703F" w:rsidRDefault="0026653D" w:rsidP="0026653D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Скворцова Н.Г.</w:t>
            </w:r>
          </w:p>
        </w:tc>
      </w:tr>
      <w:tr w:rsidR="006E7F4D" w:rsidRPr="009B1A4D" w:rsidTr="00B11278">
        <w:trPr>
          <w:trHeight w:val="1"/>
        </w:trPr>
        <w:tc>
          <w:tcPr>
            <w:tcW w:w="2154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6E7F4D" w:rsidRPr="00DE703F" w:rsidRDefault="006E7F4D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</w:t>
            </w:r>
            <w:r w:rsidR="00B27D50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5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января 202</w:t>
            </w:r>
            <w:r w:rsidR="000B219D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1D27A0" w:rsidRPr="00DE703F" w:rsidRDefault="001D27A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14:00</w:t>
            </w:r>
          </w:p>
          <w:p w:rsidR="001D27A0" w:rsidRPr="00DE703F" w:rsidRDefault="001D27A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6E7F4D" w:rsidRPr="00DE703F" w:rsidRDefault="006E7F4D" w:rsidP="00DE703F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Заседание межведомственной рабочей группы, осуществляющей общественный контроль за организацией питания </w:t>
            </w:r>
            <w:proofErr w:type="gram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ОУ</w:t>
            </w:r>
          </w:p>
        </w:tc>
        <w:tc>
          <w:tcPr>
            <w:tcW w:w="2289" w:type="dxa"/>
            <w:tcBorders>
              <w:left w:val="single" w:sz="4" w:space="0" w:color="auto"/>
            </w:tcBorders>
            <w:shd w:val="clear" w:color="000000" w:fill="auto"/>
          </w:tcPr>
          <w:p w:rsidR="006E7F4D" w:rsidRPr="00DE703F" w:rsidRDefault="006E7F4D" w:rsidP="000654F9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Соколова В.В.</w:t>
            </w:r>
          </w:p>
        </w:tc>
      </w:tr>
      <w:tr w:rsidR="001B53A3" w:rsidRPr="009B1A4D" w:rsidTr="00B11278">
        <w:trPr>
          <w:trHeight w:val="1"/>
        </w:trPr>
        <w:tc>
          <w:tcPr>
            <w:tcW w:w="2154" w:type="dxa"/>
            <w:gridSpan w:val="2"/>
            <w:tcBorders>
              <w:right w:val="single" w:sz="4" w:space="0" w:color="auto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1B53A3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</w:t>
            </w:r>
            <w:r w:rsidR="002874B8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6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января 202</w:t>
            </w:r>
            <w:r w:rsidR="002874B8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="001B53A3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1B53A3" w:rsidRPr="00DE703F" w:rsidRDefault="001B53A3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14:00</w:t>
            </w:r>
          </w:p>
          <w:p w:rsidR="001B53A3" w:rsidRPr="00DE703F" w:rsidRDefault="001B53A3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1B53A3" w:rsidRPr="00DE703F" w:rsidRDefault="001B53A3" w:rsidP="00DE703F">
            <w:pPr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Заседание представите</w:t>
            </w:r>
            <w:r w:rsid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льства аттестационной комиссии </w:t>
            </w:r>
            <w:proofErr w:type="spellStart"/>
            <w:r w:rsid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У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ОиМП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РО по аттестации педагогических кадров</w:t>
            </w:r>
          </w:p>
        </w:tc>
        <w:tc>
          <w:tcPr>
            <w:tcW w:w="2289" w:type="dxa"/>
            <w:tcBorders>
              <w:left w:val="single" w:sz="4" w:space="0" w:color="auto"/>
            </w:tcBorders>
            <w:shd w:val="clear" w:color="000000" w:fill="auto"/>
          </w:tcPr>
          <w:p w:rsidR="001B53A3" w:rsidRPr="00DE703F" w:rsidRDefault="001B53A3" w:rsidP="000654F9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Родина М.А.</w:t>
            </w: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Pr="00156BBF" w:rsidRDefault="00CB68E4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Организационная работа по направлениям деятельности</w:t>
            </w: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B68E4" w:rsidTr="00B11278">
        <w:trPr>
          <w:trHeight w:val="722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Организация работы по вопросам реализации подпрограммы «Обеспечение жильем молодых семей»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2E4AE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Панкова А.В.</w:t>
            </w:r>
          </w:p>
          <w:p w:rsidR="00CB68E4" w:rsidRPr="00DE703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B68E4" w:rsidRPr="00DE703F" w:rsidRDefault="00CB68E4" w:rsidP="000654F9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Pr="00156BBF" w:rsidRDefault="00CB68E4" w:rsidP="0006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Финансово – экономическая и хозяйственная деятельность</w:t>
            </w: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C5714B" w:rsidRPr="009B1A4D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10-15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0B219D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годового отчета по расходованию субвенций, выделенных на осуществление и обеспечение органами местного самоуправления отдельных государственных полномочий Рязанской области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Карпухова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Соколова В.В.</w:t>
            </w:r>
          </w:p>
          <w:p w:rsidR="00C5714B" w:rsidRPr="00DE703F" w:rsidRDefault="00C5714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C5714B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B0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15-25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B03E47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Подача заявки в отбор муниципальных образований муниципальный районов и городских округов Рязанской области для предоставления субсидий на совершенствование организации питания и медицинского </w:t>
            </w:r>
            <w:proofErr w:type="gram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обслуживания</w:t>
            </w:r>
            <w:proofErr w:type="gram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обучающихся в общеобразовательных учреждениях в рамках  подпрограммы «Развитие общего образования» муниципальной программы «Развитие образования муниципального образования – городской округ город </w:t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Касимов</w:t>
            </w:r>
            <w:proofErr w:type="spellEnd"/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5714B" w:rsidRPr="00DE703F" w:rsidRDefault="00C5714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Рябова Л.Н.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Соколова В.В.</w:t>
            </w:r>
          </w:p>
          <w:p w:rsidR="00C5714B" w:rsidRPr="00DE703F" w:rsidRDefault="00C5714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117DCA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17DCA" w:rsidRPr="00DE703F" w:rsidRDefault="009B16AC" w:rsidP="00B0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25-30 января 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br/>
              <w:t>202</w:t>
            </w:r>
            <w:r w:rsidR="00B03E47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>4</w:t>
            </w:r>
            <w:r w:rsidR="00B11278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shd w:val="clear" w:color="000000" w:fill="auto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17DCA" w:rsidRPr="00DE703F" w:rsidRDefault="007539B2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Подача заявки в отбор муниципальных образований муниципальных районов и городских округов Рязанской области для предоставления субсидий на реализацию мероприятий по созданию комплексной безопасности ОУ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17DCA" w:rsidRPr="00DE703F" w:rsidRDefault="007539B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Рябова Л.Н.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Коробков В.В.</w:t>
            </w:r>
          </w:p>
        </w:tc>
      </w:tr>
      <w:tr w:rsidR="00CB68E4" w:rsidTr="000B2450">
        <w:trPr>
          <w:trHeight w:val="1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Default="00CB68E4" w:rsidP="00065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E703F" w:rsidRDefault="00DE703F" w:rsidP="00065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E703F" w:rsidRDefault="00DE703F" w:rsidP="00065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кадрами</w:t>
            </w: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B68E4" w:rsidTr="00927F20">
        <w:trPr>
          <w:trHeight w:val="1407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868D8" w:rsidRDefault="00070157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lastRenderedPageBreak/>
              <w:t>16</w:t>
            </w:r>
            <w:r w:rsidR="00524CB9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января 2024</w:t>
            </w:r>
            <w:r w:rsidR="00597F52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  <w:r w:rsidR="001D27A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14</w:t>
            </w:r>
            <w:r w:rsidR="00CB68E4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:00</w:t>
            </w:r>
            <w:r w:rsidR="00CB68E4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УО и МП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868D8" w:rsidRDefault="00CB68E4" w:rsidP="000654F9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Совещание с руководителями учреждений дополнительного образования детей</w:t>
            </w:r>
          </w:p>
          <w:p w:rsidR="00CB68E4" w:rsidRPr="00D868D8" w:rsidRDefault="00C00349" w:rsidP="00D868D8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основных задачах  внедрения </w:t>
            </w:r>
            <w:r w:rsidR="00D868D8" w:rsidRPr="00D86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социального заказа</w:t>
            </w:r>
            <w:r w:rsidR="001D27A0" w:rsidRPr="00D86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</w:t>
            </w:r>
            <w:r w:rsidR="00524CB9" w:rsidRPr="00D86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A3E2D" w:rsidRPr="00D868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868D8" w:rsidRDefault="00524CB9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D868D8">
              <w:rPr>
                <w:rFonts w:ascii="Times New Roman" w:eastAsia="Times New Roman" w:hAnsi="Times New Roman" w:cs="Times New Roman"/>
                <w:sz w:val="23"/>
                <w:szCs w:val="23"/>
              </w:rPr>
              <w:t>Зугланова</w:t>
            </w:r>
            <w:proofErr w:type="spellEnd"/>
            <w:r w:rsidRPr="00D868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Е.И.</w:t>
            </w:r>
          </w:p>
        </w:tc>
      </w:tr>
      <w:tr w:rsidR="0026653D" w:rsidTr="00927F20">
        <w:trPr>
          <w:trHeight w:val="1407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17 января 2024 г.</w:t>
            </w:r>
          </w:p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15:00</w:t>
            </w:r>
          </w:p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Совещание с руководителями общеобразовательных учреждений</w:t>
            </w:r>
          </w:p>
          <w:p w:rsidR="0026653D" w:rsidRPr="00DE703F" w:rsidRDefault="0026653D" w:rsidP="00C7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основных направлениях деятельности в 2024 году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6F5F58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Голубева И.Е.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Скворцова Н.Г.</w:t>
            </w:r>
          </w:p>
        </w:tc>
      </w:tr>
      <w:tr w:rsidR="0026653D" w:rsidTr="0026653D">
        <w:trPr>
          <w:trHeight w:val="1126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22 января 2024 г.</w:t>
            </w:r>
          </w:p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14:00</w:t>
            </w:r>
          </w:p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Совет управления</w:t>
            </w:r>
          </w:p>
          <w:p w:rsidR="0026653D" w:rsidRPr="00DE703F" w:rsidRDefault="0026653D" w:rsidP="00C7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Утверждение кандидатур на награждение отраслевыми наградами 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Голубева И.Е.</w:t>
            </w:r>
          </w:p>
        </w:tc>
      </w:tr>
      <w:tr w:rsidR="00927F20" w:rsidTr="00B11278">
        <w:trPr>
          <w:trHeight w:val="1230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927F20" w:rsidRPr="00D868D8" w:rsidRDefault="00070157" w:rsidP="00524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23</w:t>
            </w:r>
            <w:r w:rsidR="00927F2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января 202</w:t>
            </w:r>
            <w:r w:rsidR="00524CB9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="00927F2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  <w:r w:rsidR="00927F2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14:00</w:t>
            </w:r>
            <w:r w:rsidR="00927F2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</w:r>
            <w:proofErr w:type="spellStart"/>
            <w:r w:rsidR="00927F20"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27F20" w:rsidRPr="00D868D8" w:rsidRDefault="00927F20" w:rsidP="009A00A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868D8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Совещание с заместителями директоров школ по воспитательной работе</w:t>
            </w:r>
          </w:p>
          <w:p w:rsidR="00927F20" w:rsidRPr="00D868D8" w:rsidRDefault="00927F20" w:rsidP="00524C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68D8">
              <w:rPr>
                <w:rFonts w:ascii="Times New Roman" w:hAnsi="Times New Roman" w:cs="Times New Roman"/>
                <w:sz w:val="23"/>
                <w:szCs w:val="23"/>
              </w:rPr>
              <w:t>Об актуальных направлениях деятельности в 202</w:t>
            </w:r>
            <w:r w:rsidR="00524CB9" w:rsidRPr="00D868D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868D8">
              <w:rPr>
                <w:rFonts w:ascii="Times New Roman" w:hAnsi="Times New Roman" w:cs="Times New Roman"/>
                <w:sz w:val="23"/>
                <w:szCs w:val="23"/>
              </w:rPr>
              <w:t xml:space="preserve"> году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927F20" w:rsidRPr="00D868D8" w:rsidRDefault="00524CB9" w:rsidP="009A0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D868D8">
              <w:rPr>
                <w:rFonts w:ascii="Times New Roman" w:eastAsia="Times New Roman" w:hAnsi="Times New Roman" w:cs="Times New Roman"/>
                <w:sz w:val="23"/>
                <w:szCs w:val="23"/>
              </w:rPr>
              <w:t>Зугланова</w:t>
            </w:r>
            <w:proofErr w:type="spellEnd"/>
            <w:r w:rsidRPr="00D868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Е.И.</w:t>
            </w:r>
          </w:p>
        </w:tc>
      </w:tr>
      <w:tr w:rsidR="001C3E6B" w:rsidTr="00927F20">
        <w:trPr>
          <w:trHeight w:val="913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3B221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25 января 2024</w:t>
            </w:r>
            <w:r w:rsidR="001C3E6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09:00</w:t>
            </w:r>
          </w:p>
          <w:p w:rsidR="001C3E6B" w:rsidRPr="00DE703F" w:rsidRDefault="00927F20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Совещание с заведующими детскими садами</w:t>
            </w: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1C3E6B" w:rsidRPr="00DE703F" w:rsidRDefault="001C3E6B" w:rsidP="001D27A0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предварител</w:t>
            </w:r>
            <w:r w:rsidR="003B2210"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ьного комплектования ДОУ на 2024 -2025</w:t>
            </w: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учебный год.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1C3E6B" w:rsidRPr="00DE703F" w:rsidRDefault="001C3E6B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Степанова М.А.</w:t>
            </w:r>
          </w:p>
        </w:tc>
      </w:tr>
      <w:tr w:rsidR="00FA035B" w:rsidTr="00927F20">
        <w:trPr>
          <w:trHeight w:val="908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FA035B" w:rsidRPr="00DE703F" w:rsidRDefault="00FA035B" w:rsidP="0026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27 января 202</w:t>
            </w:r>
            <w:r w:rsidR="000B501B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  <w:p w:rsidR="00FA035B" w:rsidRPr="00DE703F" w:rsidRDefault="00FA035B" w:rsidP="00263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14:30</w:t>
            </w:r>
          </w:p>
          <w:p w:rsidR="00FA035B" w:rsidRPr="00DE703F" w:rsidRDefault="00927F20" w:rsidP="0026350C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УОиМП</w:t>
            </w:r>
            <w:proofErr w:type="spellEnd"/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A035B" w:rsidRPr="00DE703F" w:rsidRDefault="00FA035B" w:rsidP="0026350C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u w:val="single"/>
              </w:rPr>
              <w:t>Совещание с заместителями директоров школ по учебной работе</w:t>
            </w:r>
          </w:p>
          <w:p w:rsidR="00FA035B" w:rsidRPr="00DE703F" w:rsidRDefault="00FA035B" w:rsidP="00263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к ГИА (итоговое собеседование)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A035B" w:rsidRPr="00DE703F" w:rsidRDefault="000B501B" w:rsidP="0026350C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  <w:shd w:val="clear" w:color="000000" w:fill="auto"/>
              </w:rPr>
              <w:t>Калинина Н.Е.</w:t>
            </w:r>
          </w:p>
        </w:tc>
      </w:tr>
      <w:tr w:rsidR="007539B2" w:rsidTr="007539B2">
        <w:trPr>
          <w:trHeight w:val="915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7539B2" w:rsidRDefault="007539B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539B2" w:rsidRPr="007539B2" w:rsidRDefault="007539B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539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Семинары, фестивали, форумы</w:t>
            </w:r>
          </w:p>
        </w:tc>
      </w:tr>
      <w:tr w:rsidR="00F24845" w:rsidTr="00040F02">
        <w:trPr>
          <w:trHeight w:val="992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F24845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11-19 января 2024г.</w:t>
            </w:r>
            <w:r w:rsidR="00040F02"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МБОУ «СШ№1»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F24845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Шатунова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Т.В.</w:t>
            </w:r>
          </w:p>
        </w:tc>
      </w:tr>
      <w:tr w:rsidR="0026653D" w:rsidTr="00040F02">
        <w:trPr>
          <w:trHeight w:val="992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 xml:space="preserve">15-19 января </w:t>
            </w:r>
          </w:p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2024 г.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(по отдельному графику)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Единая методическая неделя 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Руководители ГМО</w:t>
            </w:r>
          </w:p>
        </w:tc>
      </w:tr>
      <w:tr w:rsidR="00040F02" w:rsidTr="00040F02">
        <w:trPr>
          <w:trHeight w:val="717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040F02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3-я неделя 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040F02" w:rsidRPr="00DE703F" w:rsidRDefault="00040F02" w:rsidP="00A25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Городской конкурс театрализованных постановок «Калейдоскоп сказок», посвященный творчеству А.С. Пушкина для 2 классов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040F02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</w:p>
          <w:p w:rsidR="00040F02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Иванова Н.П.</w:t>
            </w:r>
          </w:p>
        </w:tc>
      </w:tr>
      <w:tr w:rsidR="00F24845" w:rsidTr="00040F02">
        <w:trPr>
          <w:trHeight w:val="1088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040F02" w:rsidRPr="00DE703F" w:rsidRDefault="00040F02" w:rsidP="00040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24 января 2024 г.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9:00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МБОУ «СШ №2»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040F02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Методический семинар: «Исследовательские методы обучения для становления </w:t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общеучебных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компетенций социализация учащихся»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Скворцова Н.Г.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Муравьева М.В.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Муртынова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И.А.</w:t>
            </w:r>
          </w:p>
        </w:tc>
      </w:tr>
      <w:tr w:rsidR="00F24845" w:rsidTr="00B11278">
        <w:trPr>
          <w:trHeight w:val="1230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30 января 2024 г.</w:t>
            </w: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br/>
              <w:t>14:00</w:t>
            </w:r>
          </w:p>
          <w:p w:rsidR="00040F02" w:rsidRPr="00DE703F" w:rsidRDefault="00040F02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t>Центральная библиотека им. Л.А. Малюгина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040F02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Городской конкурс чтецов и иллюстраторов, посвященный Борису Пастернаку, «Во всем мне хочется дойти до самой сути…»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24845" w:rsidRPr="00DE703F" w:rsidRDefault="009B519C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</w: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Шатунова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Т.В.</w:t>
            </w:r>
          </w:p>
        </w:tc>
      </w:tr>
      <w:tr w:rsidR="0026653D" w:rsidTr="0026653D">
        <w:trPr>
          <w:trHeight w:val="817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</w:rPr>
              <w:lastRenderedPageBreak/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Тренинговые</w:t>
            </w:r>
            <w:proofErr w:type="spellEnd"/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занятия «Остров успеха» (для участников конкурса «Учитель года»)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26653D" w:rsidRPr="00DE703F" w:rsidRDefault="0026653D" w:rsidP="00C70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t>Муравьева М.В.</w:t>
            </w:r>
            <w:r w:rsidRPr="00DE703F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Антипова О.А.</w:t>
            </w:r>
          </w:p>
        </w:tc>
      </w:tr>
      <w:tr w:rsidR="00CB68E4" w:rsidTr="000B2450">
        <w:trPr>
          <w:trHeight w:val="637"/>
        </w:trPr>
        <w:tc>
          <w:tcPr>
            <w:tcW w:w="9473" w:type="dxa"/>
            <w:gridSpan w:val="5"/>
            <w:shd w:val="clear" w:color="000000" w:fill="auto"/>
            <w:tcMar>
              <w:left w:w="108" w:type="dxa"/>
              <w:right w:w="108" w:type="dxa"/>
            </w:tcMar>
          </w:tcPr>
          <w:p w:rsidR="00CB68E4" w:rsidRPr="00156BBF" w:rsidRDefault="00CB68E4" w:rsidP="00065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6B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Деятельность органа опеки и попечительства </w:t>
            </w:r>
          </w:p>
          <w:p w:rsidR="00CB68E4" w:rsidRPr="00156BBF" w:rsidRDefault="00CB68E4" w:rsidP="000654F9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1C3E6B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до 1</w:t>
            </w:r>
            <w:r w:rsidR="00FF082E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5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</w:t>
            </w:r>
            <w:r w:rsidR="00FF082E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4</w:t>
            </w:r>
            <w:r w:rsidR="00F079DC"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Подготовка ежемесячного отчета о выявлении и устройстве детей – сирот, оставшихся без попечения родителей, лиц из числа детей – сирот и детей, оставшихся без попечения родителей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FF082E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15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информации о детях – сиротах, детях, оставшихся без попечения родителей, устроенных на воспитание в семьи опекунов, попечителей, приемных родителей, патронатных воспитателей, лицах из числа детей – сирот и поставленных на учет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FF082E" w:rsidP="000654F9">
            <w:pPr>
              <w:tabs>
                <w:tab w:val="left" w:pos="285"/>
                <w:tab w:val="center" w:pos="95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15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C3393" w:rsidP="00FF082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lang w:bidi="en-US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реестра на получение</w:t>
            </w:r>
            <w:r w:rsidR="00CB68E4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денежных средств на содержание детей в семьях опекуно</w:t>
            </w:r>
            <w:proofErr w:type="gramStart"/>
            <w:r w:rsidR="00CB68E4" w:rsidRPr="00DE703F">
              <w:rPr>
                <w:rFonts w:ascii="Times New Roman" w:hAnsi="Times New Roman" w:cs="Times New Roman"/>
                <w:sz w:val="23"/>
                <w:szCs w:val="23"/>
              </w:rPr>
              <w:t>в(</w:t>
            </w:r>
            <w:proofErr w:type="gramEnd"/>
            <w:r w:rsidR="00CB68E4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попечителей) на </w:t>
            </w:r>
            <w:r w:rsidR="00F079DC" w:rsidRPr="00DE703F">
              <w:rPr>
                <w:rFonts w:ascii="Times New Roman" w:hAnsi="Times New Roman" w:cs="Times New Roman"/>
                <w:sz w:val="23"/>
                <w:szCs w:val="23"/>
              </w:rPr>
              <w:t>январь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202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F079DC"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F079DC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F079DC" w:rsidRPr="00DE703F" w:rsidRDefault="00FF082E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15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079DC" w:rsidRPr="00DE703F" w:rsidRDefault="005F6C08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Сведения о выявлении и устройстве детей – сирот и детей, оставшихся без попечения родителей по форме 103-РИК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079DC" w:rsidRPr="00DE703F" w:rsidRDefault="005F6C08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5F6C0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FF082E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15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5F6C08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Мониторинг деятельности органов опеки и попечительства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5F6C08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5F6C0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FF082E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19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CF1CEC" w:rsidP="00FF082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Отчет об исполнении комплекса мер, направленных на совершенствование работы органа опеки и попечительства, в том числе на повышение квалификации специалис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тов, в Рязанской области на 202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CF1CEC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5F6C08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FF082E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 xml:space="preserve">до 19 января 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  <w:t>2024 г.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60707" w:rsidRPr="00DE703F" w:rsidRDefault="00560707" w:rsidP="00FF082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Отчет об исполнении комплекса дополнительных мер по совершенствованию работы организаций и органов системы профилактики в целях защиты прав детей – сирот и детей, оставшихся без попечения родителей, находящихся на воспитании в семьях и под надзором в организациях для детей</w:t>
            </w:r>
            <w:r w:rsidR="00DE703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- сирот и детей, оставшихся 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без попечения родителей, на 20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годы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5F6C08" w:rsidRPr="00DE703F" w:rsidRDefault="00560707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F079DC" w:rsidP="00FF082E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планов работы по вы</w:t>
            </w:r>
            <w:r w:rsidR="001C3E6B" w:rsidRPr="00DE703F">
              <w:rPr>
                <w:rFonts w:ascii="Times New Roman" w:hAnsi="Times New Roman" w:cs="Times New Roman"/>
                <w:sz w:val="23"/>
                <w:szCs w:val="23"/>
              </w:rPr>
              <w:t>ездам в замещающие семьи на 202</w:t>
            </w:r>
            <w:r w:rsidR="00FF082E" w:rsidRPr="00DE703F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год, обследование жилых помещений, закрепленных за детьми - сиротами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="00F079DC"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проектов постановлений по вопросам учреждения опеки (попечительства), изменения фамилии, имени, вступления в брак несовершеннолетних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lastRenderedPageBreak/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проектов постановлений по продаже, обмену жилья, принадлежащего на праве собственности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Подготовка  проектов  постановлений  по определению  детей, оставшихся без попечения родителей, в дома ребенка, в семьи граждан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  <w:p w:rsidR="00CB68E4" w:rsidRPr="00DE703F" w:rsidRDefault="00CB68E4" w:rsidP="000654F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Ежедневно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Оказание консультативной и иной помощи гражданам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Посещение семей, находящихся в социально – опасном положении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Плановые проверки жилых помещений закрепленных за детьми – сиротами и детьми, оставшимися без попечения родителей согласно  утвержденному графику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br/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Плановые проверки условий жизни несовершеннолетних подопечных согласно утвержденному графику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Участие в судебных заседаниях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FF082E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Работа с порталом 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Росреестра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по СМЭВ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</w:p>
        </w:tc>
      </w:tr>
      <w:tr w:rsidR="00CB68E4" w:rsidTr="00B11278">
        <w:trPr>
          <w:trHeight w:val="1"/>
        </w:trPr>
        <w:tc>
          <w:tcPr>
            <w:tcW w:w="2134" w:type="dxa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В течение месяца</w:t>
            </w:r>
          </w:p>
        </w:tc>
        <w:tc>
          <w:tcPr>
            <w:tcW w:w="5041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CB68E4" w:rsidRPr="00DE703F" w:rsidRDefault="00CB68E4" w:rsidP="000654F9">
            <w:pPr>
              <w:spacing w:line="240" w:lineRule="auto"/>
              <w:ind w:left="-4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 xml:space="preserve"> Формирование личных дел, подготовка           заключений о возможности  граждан быть  опекунами, приемными родителями, усыновителями (</w:t>
            </w:r>
            <w:proofErr w:type="spellStart"/>
            <w:r w:rsidRPr="00DE703F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удочерителями</w:t>
            </w:r>
            <w:proofErr w:type="spellEnd"/>
            <w:r w:rsidRPr="00DE703F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)</w:t>
            </w: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, постановка на региональный учет.</w:t>
            </w:r>
          </w:p>
        </w:tc>
        <w:tc>
          <w:tcPr>
            <w:tcW w:w="2298" w:type="dxa"/>
            <w:gridSpan w:val="2"/>
            <w:shd w:val="clear" w:color="000000" w:fill="auto"/>
            <w:tcMar>
              <w:left w:w="108" w:type="dxa"/>
              <w:right w:w="108" w:type="dxa"/>
            </w:tcMar>
          </w:tcPr>
          <w:p w:rsidR="00FF082E" w:rsidRPr="00DE703F" w:rsidRDefault="00CB68E4" w:rsidP="00FF082E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03F">
              <w:rPr>
                <w:rFonts w:ascii="Times New Roman" w:hAnsi="Times New Roman" w:cs="Times New Roman"/>
                <w:sz w:val="23"/>
                <w:szCs w:val="23"/>
              </w:rPr>
              <w:t>Павлова О.А.</w:t>
            </w:r>
            <w:r w:rsidR="00F079DC" w:rsidRPr="00DE703F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  <w:p w:rsidR="00CB68E4" w:rsidRPr="00DE703F" w:rsidRDefault="00CB68E4" w:rsidP="000654F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D51AB0" w:rsidRPr="00D12572" w:rsidRDefault="00D51AB0" w:rsidP="00D12572">
      <w:pPr>
        <w:rPr>
          <w:rFonts w:ascii="Times New Roman" w:eastAsia="Times New Roman" w:hAnsi="Times New Roman" w:cs="Times New Roman"/>
          <w:sz w:val="28"/>
        </w:rPr>
      </w:pPr>
    </w:p>
    <w:sectPr w:rsidR="00D51AB0" w:rsidRPr="00D12572" w:rsidSect="0076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4457"/>
    <w:multiLevelType w:val="hybridMultilevel"/>
    <w:tmpl w:val="F48E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B4FE0"/>
    <w:multiLevelType w:val="hybridMultilevel"/>
    <w:tmpl w:val="66903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0564F"/>
    <w:multiLevelType w:val="multilevel"/>
    <w:tmpl w:val="DD02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F1E6C"/>
    <w:multiLevelType w:val="hybridMultilevel"/>
    <w:tmpl w:val="7E1ED6F8"/>
    <w:lvl w:ilvl="0" w:tplc="279AA8D4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4">
    <w:nsid w:val="36F17D01"/>
    <w:multiLevelType w:val="hybridMultilevel"/>
    <w:tmpl w:val="272A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13C19"/>
    <w:multiLevelType w:val="hybridMultilevel"/>
    <w:tmpl w:val="BD96C098"/>
    <w:lvl w:ilvl="0" w:tplc="F7AC4C5C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B0"/>
    <w:rsid w:val="00007524"/>
    <w:rsid w:val="0000783C"/>
    <w:rsid w:val="00016CD2"/>
    <w:rsid w:val="00024763"/>
    <w:rsid w:val="000343D3"/>
    <w:rsid w:val="00034D73"/>
    <w:rsid w:val="00040F02"/>
    <w:rsid w:val="00044B10"/>
    <w:rsid w:val="00051250"/>
    <w:rsid w:val="00055D5A"/>
    <w:rsid w:val="0006250B"/>
    <w:rsid w:val="00063243"/>
    <w:rsid w:val="000654F9"/>
    <w:rsid w:val="00065648"/>
    <w:rsid w:val="000674C7"/>
    <w:rsid w:val="00067A73"/>
    <w:rsid w:val="00070157"/>
    <w:rsid w:val="00077378"/>
    <w:rsid w:val="00091BA3"/>
    <w:rsid w:val="00095583"/>
    <w:rsid w:val="000A2135"/>
    <w:rsid w:val="000A7F99"/>
    <w:rsid w:val="000B219D"/>
    <w:rsid w:val="000B2450"/>
    <w:rsid w:val="000B501B"/>
    <w:rsid w:val="000B66EF"/>
    <w:rsid w:val="000B7869"/>
    <w:rsid w:val="000C2538"/>
    <w:rsid w:val="000D15D0"/>
    <w:rsid w:val="000E35F4"/>
    <w:rsid w:val="000F134A"/>
    <w:rsid w:val="0010238B"/>
    <w:rsid w:val="00102D55"/>
    <w:rsid w:val="00104A06"/>
    <w:rsid w:val="00117DCA"/>
    <w:rsid w:val="001327B1"/>
    <w:rsid w:val="00132B87"/>
    <w:rsid w:val="001430FE"/>
    <w:rsid w:val="00150CD8"/>
    <w:rsid w:val="001547E2"/>
    <w:rsid w:val="00156BBF"/>
    <w:rsid w:val="0016095A"/>
    <w:rsid w:val="001675A9"/>
    <w:rsid w:val="001A5EE8"/>
    <w:rsid w:val="001B2B7F"/>
    <w:rsid w:val="001B53A3"/>
    <w:rsid w:val="001B6E6E"/>
    <w:rsid w:val="001B7205"/>
    <w:rsid w:val="001C0407"/>
    <w:rsid w:val="001C3E6B"/>
    <w:rsid w:val="001C46C7"/>
    <w:rsid w:val="001D27A0"/>
    <w:rsid w:val="001D4417"/>
    <w:rsid w:val="001E4903"/>
    <w:rsid w:val="001F21D2"/>
    <w:rsid w:val="001F3128"/>
    <w:rsid w:val="002173AC"/>
    <w:rsid w:val="00221866"/>
    <w:rsid w:val="002303EB"/>
    <w:rsid w:val="002472A1"/>
    <w:rsid w:val="00257978"/>
    <w:rsid w:val="0026653D"/>
    <w:rsid w:val="002712AF"/>
    <w:rsid w:val="00272F11"/>
    <w:rsid w:val="0027740C"/>
    <w:rsid w:val="002802AC"/>
    <w:rsid w:val="002810D9"/>
    <w:rsid w:val="00283779"/>
    <w:rsid w:val="002874B8"/>
    <w:rsid w:val="00297DC8"/>
    <w:rsid w:val="002A07BA"/>
    <w:rsid w:val="002C4CEF"/>
    <w:rsid w:val="002E4AEB"/>
    <w:rsid w:val="002E4C85"/>
    <w:rsid w:val="003063EB"/>
    <w:rsid w:val="00314179"/>
    <w:rsid w:val="003142F8"/>
    <w:rsid w:val="00317519"/>
    <w:rsid w:val="0031781B"/>
    <w:rsid w:val="003333B8"/>
    <w:rsid w:val="00337586"/>
    <w:rsid w:val="00346CEF"/>
    <w:rsid w:val="00355A7E"/>
    <w:rsid w:val="00360296"/>
    <w:rsid w:val="003624E9"/>
    <w:rsid w:val="0038408C"/>
    <w:rsid w:val="00394069"/>
    <w:rsid w:val="003A6094"/>
    <w:rsid w:val="003A6EEA"/>
    <w:rsid w:val="003A702B"/>
    <w:rsid w:val="003B2210"/>
    <w:rsid w:val="003B385D"/>
    <w:rsid w:val="003B47CD"/>
    <w:rsid w:val="003C29ED"/>
    <w:rsid w:val="003D54B6"/>
    <w:rsid w:val="003E3837"/>
    <w:rsid w:val="003F03C8"/>
    <w:rsid w:val="00416A06"/>
    <w:rsid w:val="00426FEE"/>
    <w:rsid w:val="00427F00"/>
    <w:rsid w:val="00451E1E"/>
    <w:rsid w:val="0046039B"/>
    <w:rsid w:val="00461907"/>
    <w:rsid w:val="00462614"/>
    <w:rsid w:val="00470BF3"/>
    <w:rsid w:val="00493C0E"/>
    <w:rsid w:val="004C091D"/>
    <w:rsid w:val="004D662B"/>
    <w:rsid w:val="004E4B08"/>
    <w:rsid w:val="004F0899"/>
    <w:rsid w:val="004F479C"/>
    <w:rsid w:val="00501723"/>
    <w:rsid w:val="00502807"/>
    <w:rsid w:val="00505935"/>
    <w:rsid w:val="00506E10"/>
    <w:rsid w:val="00514C8E"/>
    <w:rsid w:val="00522888"/>
    <w:rsid w:val="00524CB9"/>
    <w:rsid w:val="00526316"/>
    <w:rsid w:val="00531E6A"/>
    <w:rsid w:val="00533B72"/>
    <w:rsid w:val="005421AB"/>
    <w:rsid w:val="00542A86"/>
    <w:rsid w:val="00542C28"/>
    <w:rsid w:val="00560707"/>
    <w:rsid w:val="00563157"/>
    <w:rsid w:val="00564DFF"/>
    <w:rsid w:val="0057456F"/>
    <w:rsid w:val="00595550"/>
    <w:rsid w:val="00597F52"/>
    <w:rsid w:val="005B4264"/>
    <w:rsid w:val="005C16D8"/>
    <w:rsid w:val="005C48DA"/>
    <w:rsid w:val="005D1AFD"/>
    <w:rsid w:val="005D41D4"/>
    <w:rsid w:val="005E0C6F"/>
    <w:rsid w:val="005E4984"/>
    <w:rsid w:val="005F0308"/>
    <w:rsid w:val="005F31B7"/>
    <w:rsid w:val="005F3AD0"/>
    <w:rsid w:val="005F6C08"/>
    <w:rsid w:val="00610455"/>
    <w:rsid w:val="006226CA"/>
    <w:rsid w:val="00622E4B"/>
    <w:rsid w:val="0062688B"/>
    <w:rsid w:val="006322B3"/>
    <w:rsid w:val="00632AAA"/>
    <w:rsid w:val="006346A8"/>
    <w:rsid w:val="00647365"/>
    <w:rsid w:val="006619C9"/>
    <w:rsid w:val="00661B9D"/>
    <w:rsid w:val="006633BF"/>
    <w:rsid w:val="00666401"/>
    <w:rsid w:val="00666CD0"/>
    <w:rsid w:val="00672F80"/>
    <w:rsid w:val="00685AE6"/>
    <w:rsid w:val="00693D02"/>
    <w:rsid w:val="006A26C9"/>
    <w:rsid w:val="006A5126"/>
    <w:rsid w:val="006A6B1D"/>
    <w:rsid w:val="006B6AFF"/>
    <w:rsid w:val="006E6584"/>
    <w:rsid w:val="006E7826"/>
    <w:rsid w:val="006E7F4D"/>
    <w:rsid w:val="006F00CF"/>
    <w:rsid w:val="006F3EE9"/>
    <w:rsid w:val="006F4C76"/>
    <w:rsid w:val="006F5DDB"/>
    <w:rsid w:val="006F5F58"/>
    <w:rsid w:val="00715AC6"/>
    <w:rsid w:val="007229D3"/>
    <w:rsid w:val="00725E3A"/>
    <w:rsid w:val="00743372"/>
    <w:rsid w:val="007539B2"/>
    <w:rsid w:val="007576BF"/>
    <w:rsid w:val="00762851"/>
    <w:rsid w:val="00771847"/>
    <w:rsid w:val="00782B01"/>
    <w:rsid w:val="007831AA"/>
    <w:rsid w:val="0079728D"/>
    <w:rsid w:val="007A202B"/>
    <w:rsid w:val="007A3269"/>
    <w:rsid w:val="007A7924"/>
    <w:rsid w:val="007C1562"/>
    <w:rsid w:val="007D2309"/>
    <w:rsid w:val="007D6AC2"/>
    <w:rsid w:val="007E2439"/>
    <w:rsid w:val="007E602E"/>
    <w:rsid w:val="007F2440"/>
    <w:rsid w:val="007F2973"/>
    <w:rsid w:val="007F3874"/>
    <w:rsid w:val="008027D6"/>
    <w:rsid w:val="00805093"/>
    <w:rsid w:val="008059B2"/>
    <w:rsid w:val="008121DD"/>
    <w:rsid w:val="00823026"/>
    <w:rsid w:val="00843A1B"/>
    <w:rsid w:val="008638CC"/>
    <w:rsid w:val="008648FD"/>
    <w:rsid w:val="00871405"/>
    <w:rsid w:val="008773F1"/>
    <w:rsid w:val="0088612B"/>
    <w:rsid w:val="00890A85"/>
    <w:rsid w:val="00892856"/>
    <w:rsid w:val="0089384B"/>
    <w:rsid w:val="00897C9C"/>
    <w:rsid w:val="008A2EC3"/>
    <w:rsid w:val="008A3BB8"/>
    <w:rsid w:val="008B149B"/>
    <w:rsid w:val="008D702C"/>
    <w:rsid w:val="008E3118"/>
    <w:rsid w:val="008E3179"/>
    <w:rsid w:val="008E7D39"/>
    <w:rsid w:val="008F19C2"/>
    <w:rsid w:val="009042F7"/>
    <w:rsid w:val="0090774E"/>
    <w:rsid w:val="00927F20"/>
    <w:rsid w:val="009374B7"/>
    <w:rsid w:val="0095147C"/>
    <w:rsid w:val="00962CC1"/>
    <w:rsid w:val="00973CA6"/>
    <w:rsid w:val="00997FB6"/>
    <w:rsid w:val="009A12AA"/>
    <w:rsid w:val="009A5F40"/>
    <w:rsid w:val="009B16AC"/>
    <w:rsid w:val="009B1968"/>
    <w:rsid w:val="009B1A4D"/>
    <w:rsid w:val="009B519C"/>
    <w:rsid w:val="009B5BBE"/>
    <w:rsid w:val="009C30D2"/>
    <w:rsid w:val="009D022A"/>
    <w:rsid w:val="009D2AAE"/>
    <w:rsid w:val="009E2B55"/>
    <w:rsid w:val="009F3DE5"/>
    <w:rsid w:val="009F51B9"/>
    <w:rsid w:val="009F6D1A"/>
    <w:rsid w:val="00A02C10"/>
    <w:rsid w:val="00A05C23"/>
    <w:rsid w:val="00A13142"/>
    <w:rsid w:val="00A15018"/>
    <w:rsid w:val="00A27BFB"/>
    <w:rsid w:val="00A30EDC"/>
    <w:rsid w:val="00A3721C"/>
    <w:rsid w:val="00A43325"/>
    <w:rsid w:val="00A43FD9"/>
    <w:rsid w:val="00A446EA"/>
    <w:rsid w:val="00A529C7"/>
    <w:rsid w:val="00A5331E"/>
    <w:rsid w:val="00A53FA4"/>
    <w:rsid w:val="00A57FD3"/>
    <w:rsid w:val="00A64539"/>
    <w:rsid w:val="00A664CB"/>
    <w:rsid w:val="00AB7872"/>
    <w:rsid w:val="00AC3AD9"/>
    <w:rsid w:val="00AC67F3"/>
    <w:rsid w:val="00AC6A1F"/>
    <w:rsid w:val="00AD793A"/>
    <w:rsid w:val="00AE7E35"/>
    <w:rsid w:val="00AF2233"/>
    <w:rsid w:val="00AF6BD0"/>
    <w:rsid w:val="00B03E47"/>
    <w:rsid w:val="00B11278"/>
    <w:rsid w:val="00B123BB"/>
    <w:rsid w:val="00B1258B"/>
    <w:rsid w:val="00B131AA"/>
    <w:rsid w:val="00B27D50"/>
    <w:rsid w:val="00B3100B"/>
    <w:rsid w:val="00B37645"/>
    <w:rsid w:val="00B419F3"/>
    <w:rsid w:val="00B42496"/>
    <w:rsid w:val="00B51882"/>
    <w:rsid w:val="00B81266"/>
    <w:rsid w:val="00B8738F"/>
    <w:rsid w:val="00B912F8"/>
    <w:rsid w:val="00B94855"/>
    <w:rsid w:val="00B971ED"/>
    <w:rsid w:val="00B97FF1"/>
    <w:rsid w:val="00BA2B8A"/>
    <w:rsid w:val="00BA6F19"/>
    <w:rsid w:val="00BB0126"/>
    <w:rsid w:val="00BB455B"/>
    <w:rsid w:val="00BB58BB"/>
    <w:rsid w:val="00BC1790"/>
    <w:rsid w:val="00BD6156"/>
    <w:rsid w:val="00BF0D07"/>
    <w:rsid w:val="00BF141A"/>
    <w:rsid w:val="00BF19A4"/>
    <w:rsid w:val="00C00349"/>
    <w:rsid w:val="00C063A4"/>
    <w:rsid w:val="00C26040"/>
    <w:rsid w:val="00C3288E"/>
    <w:rsid w:val="00C32958"/>
    <w:rsid w:val="00C5714B"/>
    <w:rsid w:val="00C610D7"/>
    <w:rsid w:val="00C67404"/>
    <w:rsid w:val="00C7093F"/>
    <w:rsid w:val="00C74BF9"/>
    <w:rsid w:val="00C8368A"/>
    <w:rsid w:val="00C879FC"/>
    <w:rsid w:val="00C908FE"/>
    <w:rsid w:val="00C90CF7"/>
    <w:rsid w:val="00C94002"/>
    <w:rsid w:val="00C972EE"/>
    <w:rsid w:val="00CB4E02"/>
    <w:rsid w:val="00CB68E4"/>
    <w:rsid w:val="00CB692A"/>
    <w:rsid w:val="00CC0AA5"/>
    <w:rsid w:val="00CC131F"/>
    <w:rsid w:val="00CC3304"/>
    <w:rsid w:val="00CC3393"/>
    <w:rsid w:val="00CE0601"/>
    <w:rsid w:val="00CE3424"/>
    <w:rsid w:val="00CE44CC"/>
    <w:rsid w:val="00CE672F"/>
    <w:rsid w:val="00CE7619"/>
    <w:rsid w:val="00CF0162"/>
    <w:rsid w:val="00CF1CEC"/>
    <w:rsid w:val="00CF26DE"/>
    <w:rsid w:val="00D11EBD"/>
    <w:rsid w:val="00D12572"/>
    <w:rsid w:val="00D277D9"/>
    <w:rsid w:val="00D33324"/>
    <w:rsid w:val="00D41CB9"/>
    <w:rsid w:val="00D51AB0"/>
    <w:rsid w:val="00D54739"/>
    <w:rsid w:val="00D57AC4"/>
    <w:rsid w:val="00D814D3"/>
    <w:rsid w:val="00D85148"/>
    <w:rsid w:val="00D868D8"/>
    <w:rsid w:val="00D86FAB"/>
    <w:rsid w:val="00DA4F41"/>
    <w:rsid w:val="00DA68B1"/>
    <w:rsid w:val="00DC6F2B"/>
    <w:rsid w:val="00DD37ED"/>
    <w:rsid w:val="00DD642E"/>
    <w:rsid w:val="00DD71AF"/>
    <w:rsid w:val="00DE585F"/>
    <w:rsid w:val="00DE587C"/>
    <w:rsid w:val="00DE703F"/>
    <w:rsid w:val="00E0264C"/>
    <w:rsid w:val="00E0667D"/>
    <w:rsid w:val="00E0787F"/>
    <w:rsid w:val="00E15550"/>
    <w:rsid w:val="00E17E99"/>
    <w:rsid w:val="00E313C7"/>
    <w:rsid w:val="00E34176"/>
    <w:rsid w:val="00E744B7"/>
    <w:rsid w:val="00E77BBC"/>
    <w:rsid w:val="00E81C06"/>
    <w:rsid w:val="00EA0112"/>
    <w:rsid w:val="00EA3E2D"/>
    <w:rsid w:val="00EA41AE"/>
    <w:rsid w:val="00EA6B6A"/>
    <w:rsid w:val="00EA7E7F"/>
    <w:rsid w:val="00EB796C"/>
    <w:rsid w:val="00EC64A9"/>
    <w:rsid w:val="00ED0842"/>
    <w:rsid w:val="00EE0A58"/>
    <w:rsid w:val="00EE3758"/>
    <w:rsid w:val="00EF57EE"/>
    <w:rsid w:val="00EF5EA0"/>
    <w:rsid w:val="00F035E9"/>
    <w:rsid w:val="00F06556"/>
    <w:rsid w:val="00F06D0B"/>
    <w:rsid w:val="00F079DC"/>
    <w:rsid w:val="00F24845"/>
    <w:rsid w:val="00F2602E"/>
    <w:rsid w:val="00F45EDB"/>
    <w:rsid w:val="00F51BB1"/>
    <w:rsid w:val="00F51D16"/>
    <w:rsid w:val="00F56001"/>
    <w:rsid w:val="00F5652F"/>
    <w:rsid w:val="00F568FF"/>
    <w:rsid w:val="00F63B8D"/>
    <w:rsid w:val="00F64EE2"/>
    <w:rsid w:val="00F66554"/>
    <w:rsid w:val="00F950AE"/>
    <w:rsid w:val="00FA035B"/>
    <w:rsid w:val="00FA316F"/>
    <w:rsid w:val="00FB112D"/>
    <w:rsid w:val="00FB1484"/>
    <w:rsid w:val="00FB209E"/>
    <w:rsid w:val="00FC5032"/>
    <w:rsid w:val="00FE0E82"/>
    <w:rsid w:val="00FF082E"/>
    <w:rsid w:val="00FF1BDD"/>
    <w:rsid w:val="00FF3F31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1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qFormat/>
    <w:rsid w:val="00132B8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F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1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31E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1547E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F5DDB"/>
    <w:pPr>
      <w:ind w:left="720"/>
      <w:contextualSpacing/>
    </w:pPr>
  </w:style>
  <w:style w:type="paragraph" w:styleId="a8">
    <w:name w:val="No Spacing"/>
    <w:qFormat/>
    <w:rsid w:val="00CF016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1E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qFormat/>
    <w:rsid w:val="00132B8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F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1D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31E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1547E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F5DDB"/>
    <w:pPr>
      <w:ind w:left="720"/>
      <w:contextualSpacing/>
    </w:pPr>
  </w:style>
  <w:style w:type="paragraph" w:styleId="a8">
    <w:name w:val="No Spacing"/>
    <w:qFormat/>
    <w:rsid w:val="00CF016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0B8F-42B5-43D7-B7D4-F30F6B51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8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</cp:lastModifiedBy>
  <cp:revision>222</cp:revision>
  <cp:lastPrinted>2023-01-11T08:09:00Z</cp:lastPrinted>
  <dcterms:created xsi:type="dcterms:W3CDTF">2022-12-19T09:12:00Z</dcterms:created>
  <dcterms:modified xsi:type="dcterms:W3CDTF">2024-12-20T06:35:00Z</dcterms:modified>
</cp:coreProperties>
</file>