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D9" w:rsidRDefault="005674D9" w:rsidP="005674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5674D9" w:rsidRPr="005674D9" w:rsidRDefault="005674D9" w:rsidP="005674D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56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Рособрнадзор</w:t>
      </w:r>
      <w:proofErr w:type="spellEnd"/>
      <w:r w:rsidRPr="0056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запустил «</w:t>
      </w:r>
      <w:bookmarkStart w:id="0" w:name="_GoBack"/>
      <w:r w:rsidRPr="0056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Навигатор ГИА</w:t>
      </w:r>
      <w:bookmarkEnd w:id="0"/>
      <w:r w:rsidRPr="0056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для помощи выпускникам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67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учителям в подготовке к ЕГЭ и ОГЭ</w:t>
      </w:r>
    </w:p>
    <w:p w:rsidR="005674D9" w:rsidRDefault="005674D9" w:rsidP="005674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5674D9" w:rsidRPr="005674D9" w:rsidRDefault="005674D9" w:rsidP="005674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Федеральная служба по надзору в сфере образования и науки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и Федеральный институт педагогических измерений (ФИПИ) запустили навигатор по материалам, которые будут полезны выпускникам и педагогам при подготовке к единому государственному экзамену (ЕГЭ) и основному государственному экзамену (ОГЭ) в 2021 году. «Навигатор ГИА» размещен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hyperlink r:id="rId5" w:tgtFrame="_blank" w:history="1">
        <w:r w:rsidRPr="005674D9">
          <w:rPr>
            <w:rFonts w:ascii="Times New Roman" w:eastAsia="Times New Roman" w:hAnsi="Times New Roman" w:cs="Times New Roman"/>
            <w:color w:val="565187"/>
            <w:sz w:val="28"/>
            <w:szCs w:val="26"/>
            <w:lang w:eastAsia="ru-RU"/>
          </w:rPr>
          <w:t>специальном разделе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на сайте </w:t>
      </w:r>
      <w:proofErr w:type="spellStart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  <w:hyperlink r:id="rId6" w:history="1">
        <w:r w:rsidRPr="0058561F">
          <w:rPr>
            <w:rStyle w:val="a3"/>
            <w:rFonts w:ascii="Times New Roman" w:eastAsia="Times New Roman" w:hAnsi="Times New Roman" w:cs="Times New Roman"/>
            <w:sz w:val="28"/>
            <w:szCs w:val="26"/>
            <w:lang w:eastAsia="ru-RU"/>
          </w:rPr>
          <w:t>http://nav-gia.obrnadzor.gov.ru/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.</w:t>
      </w:r>
    </w:p>
    <w:p w:rsidR="005674D9" w:rsidRPr="005674D9" w:rsidRDefault="005674D9" w:rsidP="005674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«Понимая все сложности учебного процесса в условиях пандемии, мы подготовили этот навигатор, чтобы облегчить выпускникам и их учителям поиск нужной информации для подготовки к экзаменам. Материалы были оперативно обновлены с учетом результатов экзаменационной кампании 2020 года и изменений в ЕГЭ и ОГЭ 2021 года. Они будут полезны как для организации занятий в классе, так и для дистанционной и самостоятельной подготовки. Нам важно, чтобы все выпускники получили максимум полезной и актуальной информации, которая поможет им организовать подготовку к итоговой аттестации», - заявил руководитель </w:t>
      </w:r>
      <w:proofErr w:type="spellStart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Рособрнадзора</w:t>
      </w:r>
      <w:proofErr w:type="spellEnd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spellStart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Анзор</w:t>
      </w:r>
      <w:proofErr w:type="spellEnd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Музаев.</w:t>
      </w:r>
    </w:p>
    <w:p w:rsidR="005674D9" w:rsidRPr="005674D9" w:rsidRDefault="005674D9" w:rsidP="005674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«Навигатор ГИА» содержит актуальную информацию о проведении экзаменов в 2020/21 учебном году. Также он поможет выпускникам и педагогам сориентироваться в материалах, размещенных на ресурсах </w:t>
      </w:r>
      <w:proofErr w:type="spellStart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Рособрнадзора</w:t>
      </w:r>
      <w:proofErr w:type="spellEnd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 ФИПИ. Он включает ссылки на полезные материалы и аннотации к ним в виде текстов и кратких видеороликов. Для удобства пользователей все материалы сгруппированы по трем разделам: «Материалы для подготовки к ЕГЭ», «Материалы для подготовки к ОГЭ» и «Материалы для учителей».</w:t>
      </w:r>
    </w:p>
    <w:p w:rsidR="005674D9" w:rsidRPr="005674D9" w:rsidRDefault="005674D9" w:rsidP="005674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Информация в «Навигаторе ГИА» будет </w:t>
      </w:r>
      <w:proofErr w:type="gramStart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дополняться</w:t>
      </w:r>
      <w:proofErr w:type="gramEnd"/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 обновляться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  <w:r w:rsidRPr="005674D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 учетом актуальных изменений.</w:t>
      </w:r>
    </w:p>
    <w:p w:rsidR="00C069DF" w:rsidRPr="005674D9" w:rsidRDefault="00C069DF" w:rsidP="00567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C069DF" w:rsidRPr="0056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36"/>
    <w:rsid w:val="005674D9"/>
    <w:rsid w:val="00963736"/>
    <w:rsid w:val="00C0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4D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6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4D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6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40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v-gia.obrnadzor.gov.ru/" TargetMode="External"/><Relationship Id="rId5" Type="http://schemas.openxmlformats.org/officeDocument/2006/relationships/hyperlink" Target="http://nav-gia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</dc:creator>
  <cp:keywords/>
  <dc:description/>
  <cp:lastModifiedBy>Trofimova</cp:lastModifiedBy>
  <cp:revision>2</cp:revision>
  <dcterms:created xsi:type="dcterms:W3CDTF">2020-12-15T07:17:00Z</dcterms:created>
  <dcterms:modified xsi:type="dcterms:W3CDTF">2020-12-15T07:21:00Z</dcterms:modified>
</cp:coreProperties>
</file>